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AD240" w14:textId="77777777" w:rsidR="00415CC6" w:rsidRDefault="00415CC6" w:rsidP="00F1140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211D3C66" w14:textId="77777777" w:rsidR="00415CC6" w:rsidRDefault="00415CC6" w:rsidP="0057251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506EA254" w14:textId="6265B2D2" w:rsidR="003262D1" w:rsidRDefault="00664E0A" w:rsidP="00572516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sz w:val="25"/>
          <w:szCs w:val="25"/>
          <w:u w:val="single"/>
        </w:rPr>
        <w:t xml:space="preserve">PART TIME - </w:t>
      </w:r>
      <w:r w:rsidRPr="00C338BA">
        <w:rPr>
          <w:rFonts w:ascii="Arial" w:eastAsia="Times New Roman" w:hAnsi="Arial" w:cs="Arial"/>
          <w:b/>
          <w:sz w:val="25"/>
          <w:szCs w:val="25"/>
          <w:u w:val="single"/>
        </w:rPr>
        <w:t xml:space="preserve">OPEN POSITIONS AT ECKER CENTER as of </w:t>
      </w:r>
      <w:r w:rsidR="00BF728B">
        <w:rPr>
          <w:rFonts w:ascii="Arial" w:eastAsia="Times New Roman" w:hAnsi="Arial" w:cs="Arial"/>
          <w:b/>
          <w:sz w:val="25"/>
          <w:szCs w:val="25"/>
          <w:u w:val="single"/>
        </w:rPr>
        <w:t xml:space="preserve">April </w:t>
      </w:r>
      <w:r w:rsidR="00DF3B44">
        <w:rPr>
          <w:rFonts w:ascii="Arial" w:eastAsia="Times New Roman" w:hAnsi="Arial" w:cs="Arial"/>
          <w:b/>
          <w:sz w:val="25"/>
          <w:szCs w:val="25"/>
          <w:u w:val="single"/>
        </w:rPr>
        <w:t>1</w:t>
      </w:r>
      <w:r w:rsidR="00BA6F5C">
        <w:rPr>
          <w:rFonts w:ascii="Arial" w:eastAsia="Times New Roman" w:hAnsi="Arial" w:cs="Arial"/>
          <w:b/>
          <w:sz w:val="25"/>
          <w:szCs w:val="25"/>
          <w:u w:val="single"/>
        </w:rPr>
        <w:t>9</w:t>
      </w:r>
      <w:r w:rsidR="00E5086E">
        <w:rPr>
          <w:rFonts w:ascii="Arial" w:eastAsia="Times New Roman" w:hAnsi="Arial" w:cs="Arial"/>
          <w:b/>
          <w:sz w:val="25"/>
          <w:szCs w:val="25"/>
          <w:u w:val="single"/>
        </w:rPr>
        <w:t>, 2024</w:t>
      </w:r>
    </w:p>
    <w:p w14:paraId="5D6F21E4" w14:textId="77777777" w:rsidR="00415CC6" w:rsidRDefault="00415CC6" w:rsidP="00664E0A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23CD8AA5" w14:textId="0F997202" w:rsidR="003B1EF9" w:rsidRPr="002521A2" w:rsidRDefault="00664E0A" w:rsidP="002521A2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  <w:r w:rsidRPr="00664E0A">
        <w:rPr>
          <w:rFonts w:ascii="Arial" w:hAnsi="Arial" w:cs="Arial"/>
          <w:b/>
          <w:bCs/>
          <w:i/>
          <w:iCs/>
          <w:sz w:val="15"/>
          <w:szCs w:val="15"/>
        </w:rPr>
        <w:t xml:space="preserve">Ecker Center for Behavioral health is committed to creating a diverse and inclusive environment and is proud to be an equal opportunity </w:t>
      </w:r>
      <w:proofErr w:type="gramStart"/>
      <w:r w:rsidRPr="00664E0A">
        <w:rPr>
          <w:rFonts w:ascii="Arial" w:hAnsi="Arial" w:cs="Arial"/>
          <w:b/>
          <w:bCs/>
          <w:i/>
          <w:iCs/>
          <w:sz w:val="15"/>
          <w:szCs w:val="15"/>
        </w:rPr>
        <w:t>employer</w:t>
      </w:r>
      <w:bookmarkStart w:id="0" w:name="_Hlk94281931"/>
      <w:proofErr w:type="gramEnd"/>
    </w:p>
    <w:p w14:paraId="52512BA9" w14:textId="77777777" w:rsidR="003C13E2" w:rsidRDefault="003C13E2" w:rsidP="0065553F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</w:p>
    <w:p w14:paraId="30939830" w14:textId="77777777" w:rsidR="00BA6F5C" w:rsidRPr="00BA6F5C" w:rsidRDefault="00BA6F5C" w:rsidP="00BA6F5C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BA6F5C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Case Manager, Case Management </w:t>
      </w:r>
    </w:p>
    <w:p w14:paraId="29424347" w14:textId="77777777" w:rsidR="00BA6F5C" w:rsidRPr="001518D7" w:rsidRDefault="00BA6F5C" w:rsidP="00BA6F5C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6E1BCC76" w14:textId="77777777" w:rsidR="00BA6F5C" w:rsidRPr="001518D7" w:rsidRDefault="00BA6F5C" w:rsidP="00BA6F5C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Assist adults with persistent or recurrent mental illness live independently in the community via maintaining</w:t>
      </w:r>
      <w:r w:rsidRPr="00BA6F5C">
        <w:rPr>
          <w:rFonts w:ascii="Arial" w:eastAsia="Times New Roman" w:hAnsi="Arial" w:cs="Arial"/>
          <w:sz w:val="20"/>
          <w:szCs w:val="20"/>
        </w:rPr>
        <w:t xml:space="preserve"> </w:t>
      </w:r>
      <w:r w:rsidRPr="001518D7">
        <w:rPr>
          <w:rFonts w:ascii="Arial" w:eastAsia="Times New Roman" w:hAnsi="Arial" w:cs="Arial"/>
          <w:sz w:val="20"/>
          <w:szCs w:val="20"/>
        </w:rPr>
        <w:t xml:space="preserve">housing, food &amp; transportation resources, applying for entitlements, providing counseling and life skill training and advocating for the client's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needs</w:t>
      </w:r>
      <w:proofErr w:type="gramEnd"/>
    </w:p>
    <w:p w14:paraId="3B7FCA9F" w14:textId="77777777" w:rsidR="00BA6F5C" w:rsidRPr="001518D7" w:rsidRDefault="00BA6F5C" w:rsidP="00BA6F5C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Complete Mental Health Assessments, DLA and LOCUS, and develop goal-oriented ITPs that are strength-based and recovery oriented on all assigned clients as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required</w:t>
      </w:r>
      <w:proofErr w:type="gramEnd"/>
    </w:p>
    <w:p w14:paraId="308D0410" w14:textId="77777777" w:rsidR="00BA6F5C" w:rsidRPr="00BA6F5C" w:rsidRDefault="00BA6F5C" w:rsidP="00BA6F5C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Provide assistance with intake/assessment as needed, as well as outreach in emergency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situations</w:t>
      </w:r>
      <w:proofErr w:type="gramEnd"/>
    </w:p>
    <w:p w14:paraId="2CE1AC89" w14:textId="77777777" w:rsidR="00BA6F5C" w:rsidRPr="001518D7" w:rsidRDefault="00BA6F5C" w:rsidP="00BA6F5C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Provide accurate, quality documentation within a maximum of 48 hours after service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delivery</w:t>
      </w:r>
      <w:proofErr w:type="gramEnd"/>
    </w:p>
    <w:p w14:paraId="68A4CBA0" w14:textId="77777777" w:rsidR="00BA6F5C" w:rsidRPr="001518D7" w:rsidRDefault="00BA6F5C" w:rsidP="00BA6F5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 xml:space="preserve">Qualifications: </w:t>
      </w:r>
    </w:p>
    <w:p w14:paraId="15249A63" w14:textId="77777777" w:rsidR="00BA6F5C" w:rsidRPr="00BA6F5C" w:rsidRDefault="00BA6F5C" w:rsidP="00BA6F5C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FD5ADB">
        <w:rPr>
          <w:rFonts w:ascii="Arial" w:eastAsia="Times New Roman" w:hAnsi="Arial" w:cs="Arial"/>
          <w:sz w:val="20"/>
          <w:szCs w:val="20"/>
        </w:rPr>
        <w:t xml:space="preserve">Bachelor’s degree in human service field and minimum 1year clinical experience, including crisis intervention and </w:t>
      </w:r>
      <w:proofErr w:type="gramStart"/>
      <w:r w:rsidRPr="00FD5ADB">
        <w:rPr>
          <w:rFonts w:ascii="Arial" w:eastAsia="Times New Roman" w:hAnsi="Arial" w:cs="Arial"/>
          <w:sz w:val="20"/>
          <w:szCs w:val="20"/>
        </w:rPr>
        <w:t>stabilization</w:t>
      </w:r>
      <w:proofErr w:type="gramEnd"/>
    </w:p>
    <w:p w14:paraId="3843729A" w14:textId="77777777" w:rsidR="00BA6F5C" w:rsidRPr="001518D7" w:rsidRDefault="00BA6F5C" w:rsidP="00BA6F5C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Must have valid Illinois driver's license, auto insurance and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27D12262" w14:textId="2690876E" w:rsidR="00BA6F5C" w:rsidRPr="00BA6F5C" w:rsidRDefault="00BA6F5C" w:rsidP="00BA6F5C">
      <w:pPr>
        <w:spacing w:after="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518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Tuesday, 9am – 3pm, Wednesday &amp; Thursday, 9am to 4pm -</w:t>
      </w:r>
      <w:r w:rsidRPr="001518D7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1518D7">
        <w:rPr>
          <w:rFonts w:ascii="Arial" w:hAnsi="Arial" w:cs="Arial"/>
          <w:sz w:val="20"/>
          <w:szCs w:val="20"/>
        </w:rPr>
        <w:t>0 hour</w:t>
      </w:r>
      <w:proofErr w:type="gramEnd"/>
      <w:r w:rsidRPr="001518D7">
        <w:rPr>
          <w:rFonts w:ascii="Arial" w:hAnsi="Arial" w:cs="Arial"/>
          <w:sz w:val="20"/>
          <w:szCs w:val="20"/>
        </w:rPr>
        <w:t xml:space="preserve"> work week</w:t>
      </w:r>
      <w:r w:rsidRPr="001518D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p w14:paraId="0C5B95EF" w14:textId="77777777" w:rsidR="00BA6F5C" w:rsidRDefault="00BA6F5C" w:rsidP="00483C73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</w:p>
    <w:p w14:paraId="05CCE4B0" w14:textId="1D20BF67" w:rsidR="00C54CA6" w:rsidRDefault="00C54CA6" w:rsidP="00483C73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Billing Specialist, Business Office</w:t>
      </w:r>
    </w:p>
    <w:p w14:paraId="43610CFE" w14:textId="77777777" w:rsidR="00C54CA6" w:rsidRPr="00C54CA6" w:rsidRDefault="00C54CA6" w:rsidP="00C54CA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C54CA6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7D3C3DCB" w14:textId="2FC3DADF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Verify client insurance coverage and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benefits</w:t>
      </w:r>
      <w:proofErr w:type="gramEnd"/>
    </w:p>
    <w:p w14:paraId="0B1B8691" w14:textId="166DAAA6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Verify client income and complete Fee Share Agreements</w:t>
      </w:r>
    </w:p>
    <w:p w14:paraId="3A0618DB" w14:textId="74C9A51E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Data entry of client billing and insurance information</w:t>
      </w:r>
    </w:p>
    <w:p w14:paraId="16F45B88" w14:textId="34723251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Post client and insurance payments and balance payments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daily</w:t>
      </w:r>
      <w:proofErr w:type="gramEnd"/>
    </w:p>
    <w:p w14:paraId="37683F4E" w14:textId="6FE8146E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Analyze denials &amp; refunds and take appropriate steps for correction and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resubmission</w:t>
      </w:r>
      <w:proofErr w:type="gramEnd"/>
    </w:p>
    <w:p w14:paraId="3D9EE64D" w14:textId="71E582C4" w:rsid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Review client accounts for billing errors, updates, and issue adjustments as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needed</w:t>
      </w:r>
      <w:proofErr w:type="gramEnd"/>
    </w:p>
    <w:p w14:paraId="619CC7A0" w14:textId="08B42BB3" w:rsidR="00C54CA6" w:rsidRPr="00C54CA6" w:rsidRDefault="00C54CA6" w:rsidP="00C54C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hAnsi="Arial" w:cs="Arial"/>
          <w:b/>
          <w:bCs/>
          <w:sz w:val="20"/>
          <w:szCs w:val="20"/>
          <w:u w:val="single"/>
        </w:rPr>
        <w:t>Qualifications</w:t>
      </w:r>
      <w:r w:rsidRPr="00C54CA6">
        <w:rPr>
          <w:rFonts w:ascii="Arial" w:eastAsia="Times New Roman" w:hAnsi="Arial" w:cs="Arial"/>
          <w:sz w:val="20"/>
          <w:szCs w:val="20"/>
        </w:rPr>
        <w:t>:</w:t>
      </w:r>
    </w:p>
    <w:p w14:paraId="56A33238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High School Degree </w:t>
      </w:r>
    </w:p>
    <w:p w14:paraId="4DCA7A2A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Proficiency with number</w:t>
      </w:r>
    </w:p>
    <w:p w14:paraId="6BBD85B5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Proficiency in Microsoft: Word, Excel, and Outlook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required</w:t>
      </w:r>
      <w:proofErr w:type="gramEnd"/>
      <w:r w:rsidRPr="00C54CA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BF5289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Previous experience in a Behavioral Health (preferred) or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Medical</w:t>
      </w:r>
      <w:proofErr w:type="gramEnd"/>
      <w:r w:rsidRPr="00C54CA6">
        <w:rPr>
          <w:rFonts w:ascii="Arial" w:eastAsia="Times New Roman" w:hAnsi="Arial" w:cs="Arial"/>
          <w:sz w:val="20"/>
          <w:szCs w:val="20"/>
        </w:rPr>
        <w:t xml:space="preserve"> setting </w:t>
      </w:r>
    </w:p>
    <w:p w14:paraId="26CE2D42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Previous experience with claims processing and denials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preferred</w:t>
      </w:r>
      <w:proofErr w:type="gramEnd"/>
    </w:p>
    <w:p w14:paraId="4EAB0E7F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Strong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problem solving</w:t>
      </w:r>
      <w:proofErr w:type="gramEnd"/>
      <w:r w:rsidRPr="00C54CA6">
        <w:rPr>
          <w:rFonts w:ascii="Arial" w:eastAsia="Times New Roman" w:hAnsi="Arial" w:cs="Arial"/>
          <w:sz w:val="20"/>
          <w:szCs w:val="20"/>
        </w:rPr>
        <w:t xml:space="preserve"> skills; able to anticipate problems/solve them as they occur</w:t>
      </w:r>
    </w:p>
    <w:p w14:paraId="2207F13B" w14:textId="64C36AC9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Thorough attention to detail</w:t>
      </w:r>
    </w:p>
    <w:p w14:paraId="33705DE3" w14:textId="40F0B04E" w:rsidR="00C54CA6" w:rsidRPr="00C54CA6" w:rsidRDefault="00C54CA6" w:rsidP="00C54CA6">
      <w:r w:rsidRPr="00C54CA6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>
        <w:t xml:space="preserve"> </w:t>
      </w:r>
      <w:r w:rsidRPr="000433A8">
        <w:rPr>
          <w:rFonts w:ascii="Arial" w:hAnsi="Arial" w:cs="Arial"/>
          <w:sz w:val="20"/>
          <w:szCs w:val="20"/>
        </w:rPr>
        <w:t>Monday - Weds and Fri 8:30 a.m. – 1:30 p.m. (20 hours per week)</w:t>
      </w:r>
    </w:p>
    <w:p w14:paraId="2F54E464" w14:textId="206DE82A" w:rsidR="00483C73" w:rsidRPr="00483C73" w:rsidRDefault="00483C73" w:rsidP="00483C73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Emergency </w:t>
      </w:r>
      <w:r w:rsidRPr="000D17CD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Therapist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, PEP – Ascension St. Joseph Hospital</w:t>
      </w:r>
      <w:r w:rsidRPr="00483C73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     </w:t>
      </w:r>
    </w:p>
    <w:p w14:paraId="66CAAA8A" w14:textId="77777777" w:rsidR="00483C73" w:rsidRDefault="00483C73" w:rsidP="00483C7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07FD64A6" w14:textId="77777777" w:rsidR="00483C73" w:rsidRPr="00483C73" w:rsidRDefault="00483C73" w:rsidP="00483C73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Provide emergency assessments and crisis intervention to adults and children at hospital emergency department in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Elgin</w:t>
      </w:r>
      <w:proofErr w:type="gramEnd"/>
    </w:p>
    <w:p w14:paraId="1F0AF917" w14:textId="77777777" w:rsidR="00483C73" w:rsidRPr="00483C73" w:rsidRDefault="00483C73" w:rsidP="00483C73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Arrange psychiatric hospitalization and referrals as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necessary</w:t>
      </w:r>
      <w:proofErr w:type="gramEnd"/>
    </w:p>
    <w:p w14:paraId="0302B775" w14:textId="77777777" w:rsidR="00483C73" w:rsidRDefault="00483C73" w:rsidP="00483C7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</w:p>
    <w:p w14:paraId="1A44BDA7" w14:textId="77777777" w:rsidR="00483C73" w:rsidRPr="00483C73" w:rsidRDefault="00483C73" w:rsidP="00483C73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83C73">
        <w:rPr>
          <w:rFonts w:ascii="Arial" w:eastAsia="Times New Roman" w:hAnsi="Arial" w:cs="Arial"/>
          <w:color w:val="000000"/>
          <w:sz w:val="20"/>
          <w:szCs w:val="20"/>
        </w:rPr>
        <w:t>Bachelor’s Degree in human services</w:t>
      </w:r>
      <w:proofErr w:type="gramEnd"/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 field including experience providing crisis intervention</w:t>
      </w:r>
    </w:p>
    <w:p w14:paraId="5A2C6159" w14:textId="77777777" w:rsidR="00483C73" w:rsidRPr="00483C73" w:rsidRDefault="00483C73" w:rsidP="00483C73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Must have valid Illinois driver's license, auto insurance and </w:t>
      </w:r>
      <w:proofErr w:type="gramStart"/>
      <w:r w:rsidRPr="00483C73">
        <w:rPr>
          <w:rFonts w:ascii="Arial" w:eastAsia="Times New Roman" w:hAnsi="Arial" w:cs="Arial"/>
          <w:color w:val="000000"/>
          <w:sz w:val="20"/>
          <w:szCs w:val="20"/>
        </w:rPr>
        <w:t>vehicle</w:t>
      </w:r>
      <w:proofErr w:type="gramEnd"/>
    </w:p>
    <w:p w14:paraId="085A87BA" w14:textId="5085D668" w:rsidR="00483C73" w:rsidRPr="00483C73" w:rsidRDefault="00483C73" w:rsidP="00483C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483C73">
        <w:rPr>
          <w:rFonts w:ascii="Arial" w:hAnsi="Arial" w:cs="Arial"/>
          <w:sz w:val="20"/>
          <w:szCs w:val="20"/>
        </w:rPr>
        <w:t xml:space="preserve"> </w:t>
      </w:r>
      <w:r w:rsidRPr="00DD11D3">
        <w:rPr>
          <w:rFonts w:ascii="Arial" w:hAnsi="Arial" w:cs="Arial"/>
          <w:sz w:val="20"/>
          <w:szCs w:val="20"/>
        </w:rPr>
        <w:t>Saturday</w:t>
      </w:r>
      <w:r>
        <w:rPr>
          <w:rFonts w:ascii="Arial" w:hAnsi="Arial" w:cs="Arial"/>
          <w:sz w:val="20"/>
          <w:szCs w:val="20"/>
        </w:rPr>
        <w:t>, 7:00pm - 7:30am, 11.5 hours per week</w:t>
      </w:r>
    </w:p>
    <w:p w14:paraId="1D0C5C25" w14:textId="77777777" w:rsidR="00483C73" w:rsidRDefault="00483C73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7EC8217E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1B7830E6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18F8ACBA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068DFD61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394585A8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20D16CE5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6E77C9B3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028535E0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38D9D634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219FF643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609DF9F4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1550477F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2752AA84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08DCD0E0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01D5D9F6" w14:textId="77777777" w:rsidR="00BA6F5C" w:rsidRDefault="00BA6F5C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4FAFC6DE" w14:textId="1415A29F" w:rsidR="003B1EF9" w:rsidRPr="0065553F" w:rsidRDefault="003B1EF9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16"/>
          <w:szCs w:val="16"/>
          <w:u w:val="single"/>
        </w:rPr>
      </w:pPr>
      <w:r w:rsidRPr="00391630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lastRenderedPageBreak/>
        <w:t>WEEKEND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</w:t>
      </w:r>
      <w:r w:rsidRPr="005146F9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Mental Health Professional </w:t>
      </w:r>
      <w:r w:rsidRPr="00E54623">
        <w:rPr>
          <w:rFonts w:ascii="Arial" w:eastAsia="Times New Roman" w:hAnsi="Arial" w:cs="Arial"/>
          <w:b/>
          <w:bCs/>
          <w:sz w:val="18"/>
          <w:szCs w:val="18"/>
          <w:u w:val="single"/>
        </w:rPr>
        <w:t>OR</w:t>
      </w:r>
      <w:r w:rsidRPr="00E54623">
        <w:rPr>
          <w:rFonts w:ascii="Arial" w:eastAsia="Times New Roman" w:hAnsi="Arial" w:cs="Arial"/>
          <w:b/>
          <w:bCs/>
          <w:color w:val="7030A0"/>
          <w:sz w:val="18"/>
          <w:szCs w:val="18"/>
          <w:u w:val="single"/>
        </w:rPr>
        <w:t xml:space="preserve"> </w:t>
      </w:r>
      <w:r w:rsidRPr="00E54623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Rehabilitative Support Associate RSA</w:t>
      </w:r>
      <w:r w:rsidRPr="007B03B2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, Crisis Programs</w:t>
      </w:r>
      <w:r>
        <w:rPr>
          <w:rFonts w:ascii="Arial" w:eastAsia="Times New Roman" w:hAnsi="Arial" w:cs="Arial"/>
          <w:color w:val="7030A0"/>
          <w:sz w:val="18"/>
          <w:szCs w:val="18"/>
        </w:rPr>
        <w:t xml:space="preserve"> </w:t>
      </w:r>
    </w:p>
    <w:p w14:paraId="256D0033" w14:textId="77777777" w:rsidR="003B1EF9" w:rsidRPr="00181AE9" w:rsidRDefault="003B1EF9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16"/>
          <w:szCs w:val="16"/>
          <w:u w:val="single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</w:t>
      </w:r>
      <w:r w:rsidRPr="00181AE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:</w:t>
      </w:r>
      <w:r w:rsidRPr="00181AE9">
        <w:rPr>
          <w:rFonts w:ascii="Arial" w:hAnsi="Arial" w:cs="Arial"/>
          <w:sz w:val="20"/>
          <w:szCs w:val="20"/>
          <w:shd w:val="clear" w:color="auto" w:fill="FFFFFF"/>
        </w:rPr>
        <w:t>  </w:t>
      </w:r>
      <w:r w:rsidRPr="00181AE9">
        <w:rPr>
          <w:rFonts w:ascii="Arial" w:hAnsi="Arial" w:cs="Arial"/>
          <w:color w:val="FF006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</w:p>
    <w:p w14:paraId="61AD7E4A" w14:textId="77777777" w:rsidR="003B1EF9" w:rsidRPr="00483C73" w:rsidRDefault="003B1EF9" w:rsidP="003B1EF9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Delivers services, primarily in the form of crisis care, leading groups and providing psychoeducation, providing case management (including applying for/maintaining public entitlements), admissions, discharges, and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IATPs</w:t>
      </w:r>
      <w:proofErr w:type="gramEnd"/>
    </w:p>
    <w:p w14:paraId="57D2CDF3" w14:textId="77777777" w:rsidR="003B1EF9" w:rsidRPr="00483C73" w:rsidRDefault="003B1EF9" w:rsidP="003B1EF9">
      <w:pPr>
        <w:pStyle w:val="xxxxmsonormal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Monitors CSP milieu</w:t>
      </w:r>
    </w:p>
    <w:p w14:paraId="4D33C0CA" w14:textId="77777777" w:rsidR="003B1EF9" w:rsidRPr="00483C73" w:rsidRDefault="003B1EF9" w:rsidP="003B1EF9">
      <w:pPr>
        <w:pStyle w:val="xxmsolistparagraph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Supports gathering National Outcomes Measurements (NOMS) on all CSP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admissions</w:t>
      </w:r>
      <w:proofErr w:type="gramEnd"/>
    </w:p>
    <w:p w14:paraId="5577D33B" w14:textId="77777777" w:rsidR="003B1EF9" w:rsidRPr="00483C73" w:rsidRDefault="003B1EF9" w:rsidP="003B1EF9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Provides triage, </w:t>
      </w:r>
      <w:r w:rsidRPr="00483C73">
        <w:rPr>
          <w:rFonts w:ascii="Arial" w:eastAsia="Times New Roman" w:hAnsi="Arial" w:cs="Arial"/>
          <w:sz w:val="20"/>
          <w:szCs w:val="20"/>
        </w:rPr>
        <w:t>rapid evaluation/</w:t>
      </w:r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assessment, </w:t>
      </w:r>
      <w:r w:rsidRPr="00483C73">
        <w:rPr>
          <w:rFonts w:ascii="Arial" w:eastAsia="Times New Roman" w:hAnsi="Arial" w:cs="Arial"/>
          <w:sz w:val="20"/>
          <w:szCs w:val="20"/>
        </w:rPr>
        <w:t xml:space="preserve">preliminary diagnosis, brief crisis counseling, </w:t>
      </w:r>
      <w:r w:rsidRPr="00483C73">
        <w:rPr>
          <w:rFonts w:ascii="Arial" w:eastAsia="Times New Roman" w:hAnsi="Arial" w:cs="Arial"/>
          <w:color w:val="000000"/>
          <w:sz w:val="20"/>
          <w:szCs w:val="20"/>
        </w:rPr>
        <w:t>crisis de-escalation/resolution</w:t>
      </w:r>
      <w:r w:rsidRPr="00483C73">
        <w:rPr>
          <w:rFonts w:ascii="Arial" w:eastAsia="Times New Roman" w:hAnsi="Arial" w:cs="Arial"/>
          <w:sz w:val="20"/>
          <w:szCs w:val="20"/>
        </w:rPr>
        <w:t>/care plan</w:t>
      </w:r>
      <w:r w:rsidRPr="00483C73">
        <w:rPr>
          <w:rFonts w:ascii="Arial" w:eastAsia="Times New Roman" w:hAnsi="Arial" w:cs="Arial"/>
          <w:color w:val="000000"/>
          <w:sz w:val="20"/>
          <w:szCs w:val="20"/>
        </w:rPr>
        <w:t>, coordination with local hospitals, police, fire, medical and behavioral health services, crisis planning, counseling, skill development and emotional support based on individualized treatment goals and discharge </w:t>
      </w:r>
      <w:r w:rsidRPr="00483C73">
        <w:rPr>
          <w:rFonts w:ascii="Arial" w:eastAsia="Times New Roman" w:hAnsi="Arial" w:cs="Arial"/>
          <w:color w:val="ED5C57"/>
          <w:sz w:val="20"/>
          <w:szCs w:val="20"/>
        </w:rPr>
        <w:t>​</w:t>
      </w:r>
      <w:proofErr w:type="gramStart"/>
      <w:r w:rsidRPr="00483C73">
        <w:rPr>
          <w:rFonts w:ascii="Arial" w:eastAsia="Times New Roman" w:hAnsi="Arial" w:cs="Arial"/>
          <w:color w:val="000000"/>
          <w:sz w:val="20"/>
          <w:szCs w:val="20"/>
        </w:rPr>
        <w:t>plans</w:t>
      </w:r>
      <w:proofErr w:type="gramEnd"/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483C73">
        <w:rPr>
          <w:rFonts w:ascii="Arial" w:eastAsia="Times New Roman" w:hAnsi="Arial" w:cs="Arial"/>
          <w:sz w:val="20"/>
          <w:szCs w:val="20"/>
        </w:rPr>
        <w:t> </w:t>
      </w:r>
    </w:p>
    <w:p w14:paraId="70EF7411" w14:textId="77777777" w:rsidR="003B1EF9" w:rsidRPr="00483C73" w:rsidRDefault="003B1EF9" w:rsidP="003B1EF9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Provides referral and disposition options appropriate to the client’s needs and safety including scheduling outpatient follow up and warm hand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offs</w:t>
      </w:r>
      <w:proofErr w:type="gramEnd"/>
      <w:r w:rsidRPr="00483C73">
        <w:rPr>
          <w:rFonts w:ascii="Arial" w:eastAsia="Times New Roman" w:hAnsi="Arial" w:cs="Arial"/>
          <w:sz w:val="20"/>
          <w:szCs w:val="20"/>
        </w:rPr>
        <w:t> </w:t>
      </w:r>
    </w:p>
    <w:p w14:paraId="2D44B720" w14:textId="77777777" w:rsidR="003B1EF9" w:rsidRPr="005146F9" w:rsidRDefault="003B1EF9" w:rsidP="003B1EF9">
      <w:pPr>
        <w:pStyle w:val="xxxx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14:paraId="4031FF59" w14:textId="77777777" w:rsidR="003B1EF9" w:rsidRPr="00A55F02" w:rsidRDefault="003B1EF9" w:rsidP="003B1EF9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proofErr w:type="gramStart"/>
      <w:r w:rsidRPr="00A55F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Bachelor’s Degree in human services</w:t>
      </w:r>
      <w:proofErr w:type="gramEnd"/>
      <w:r w:rsidRPr="00A55F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field or 5 years’ behavioral health experience including experience providing crisis intervention </w:t>
      </w:r>
      <w:r w:rsidRPr="00A55F02">
        <w:rPr>
          <w:rFonts w:ascii="Arial" w:eastAsia="Times New Roman" w:hAnsi="Arial" w:cs="Arial"/>
          <w:sz w:val="18"/>
          <w:szCs w:val="18"/>
        </w:rPr>
        <w:t> </w:t>
      </w:r>
    </w:p>
    <w:p w14:paraId="591DC010" w14:textId="77777777" w:rsidR="003B1EF9" w:rsidRPr="005146F9" w:rsidRDefault="003B1EF9" w:rsidP="003B1EF9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</w:rPr>
        <w:t xml:space="preserve">Experience working with adults with mental health and/or substance use </w:t>
      </w:r>
      <w:proofErr w:type="gramStart"/>
      <w:r w:rsidRPr="005146F9">
        <w:rPr>
          <w:rFonts w:ascii="Arial" w:eastAsia="Times New Roman" w:hAnsi="Arial" w:cs="Arial"/>
          <w:color w:val="000000"/>
          <w:sz w:val="20"/>
          <w:szCs w:val="20"/>
        </w:rPr>
        <w:t>needs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> </w:t>
      </w:r>
    </w:p>
    <w:p w14:paraId="655E11A2" w14:textId="77777777" w:rsidR="003B1EF9" w:rsidRPr="005146F9" w:rsidRDefault="003B1EF9" w:rsidP="003B1EF9">
      <w:pPr>
        <w:pStyle w:val="xxxxmsonormal"/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Must have a valid Illinois driver’s license, auto insurance,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64D75C4D" w14:textId="77777777" w:rsidR="003B1EF9" w:rsidRPr="005146F9" w:rsidRDefault="003B1EF9" w:rsidP="003B1EF9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Ability to administer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CPR</w:t>
      </w:r>
      <w:proofErr w:type="gramEnd"/>
    </w:p>
    <w:p w14:paraId="34FCD7C1" w14:textId="77777777" w:rsidR="003B1EF9" w:rsidRPr="005146F9" w:rsidRDefault="003B1EF9" w:rsidP="003B1EF9">
      <w:pPr>
        <w:pStyle w:val="xxxxmsonormal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Willingness to work a flexible schedule if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needed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EDE286" w14:textId="77777777" w:rsidR="003B1EF9" w:rsidRPr="00872F0B" w:rsidRDefault="003B1EF9" w:rsidP="003B1EF9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11A15">
        <w:rPr>
          <w:rFonts w:ascii="Arial" w:eastAsia="Times New Roman" w:hAnsi="Arial" w:cs="Arial"/>
          <w:b/>
          <w:bCs/>
          <w:sz w:val="20"/>
          <w:szCs w:val="20"/>
          <w:u w:val="single"/>
        </w:rPr>
        <w:t>Hours:</w:t>
      </w:r>
      <w:r w:rsidRPr="00911A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65BD2">
        <w:rPr>
          <w:rFonts w:ascii="Arial" w:hAnsi="Arial" w:cs="Arial"/>
          <w:b/>
          <w:bCs/>
          <w:sz w:val="20"/>
          <w:szCs w:val="20"/>
          <w:highlight w:val="cyan"/>
        </w:rPr>
        <w:t>Please specify which schedule is of interest</w:t>
      </w:r>
      <w:r w:rsidRPr="00C4427A">
        <w:rPr>
          <w:rFonts w:ascii="Arial" w:hAnsi="Arial" w:cs="Arial"/>
          <w:b/>
          <w:bCs/>
          <w:sz w:val="20"/>
          <w:szCs w:val="20"/>
          <w:highlight w:val="cyan"/>
        </w:rPr>
        <w:t xml:space="preserve"> </w:t>
      </w:r>
    </w:p>
    <w:p w14:paraId="163E86DD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 or MHP: Saturday, 4pm – 12am, 8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every week </w:t>
      </w:r>
      <w:r>
        <w:rPr>
          <w:rFonts w:ascii="Arial" w:eastAsia="Times New Roman" w:hAnsi="Arial" w:cs="Arial"/>
          <w:sz w:val="20"/>
          <w:szCs w:val="20"/>
        </w:rPr>
        <w:t>(CRP)</w:t>
      </w:r>
      <w:r>
        <w:rPr>
          <w:rFonts w:ascii="Arial" w:eastAsia="Times New Roman" w:hAnsi="Arial" w:cs="Arial"/>
          <w:sz w:val="20"/>
          <w:szCs w:val="20"/>
        </w:rPr>
        <w:br/>
        <w:t>and/or</w:t>
      </w:r>
    </w:p>
    <w:p w14:paraId="77C884C7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 or MHP: Sunday, 12am – 8am 8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(CRP) </w:t>
      </w:r>
      <w:r>
        <w:rPr>
          <w:rFonts w:ascii="Arial" w:eastAsia="Times New Roman" w:hAnsi="Arial" w:cs="Arial"/>
          <w:sz w:val="20"/>
          <w:szCs w:val="20"/>
        </w:rPr>
        <w:br/>
        <w:t>and/or</w:t>
      </w:r>
    </w:p>
    <w:p w14:paraId="629AC4D8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 or MHP: Saturday, 12am – 8am 8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(CSP)</w:t>
      </w:r>
      <w:r>
        <w:rPr>
          <w:rFonts w:ascii="Arial" w:eastAsia="Times New Roman" w:hAnsi="Arial" w:cs="Arial"/>
          <w:sz w:val="20"/>
          <w:szCs w:val="20"/>
        </w:rPr>
        <w:br/>
        <w:t>or</w:t>
      </w:r>
    </w:p>
    <w:p w14:paraId="667E8ABA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RSA/MHP: Saturday, 8am – 8pm, 12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(CSP) </w:t>
      </w:r>
    </w:p>
    <w:p w14:paraId="15F3EA9A" w14:textId="31692222" w:rsidR="000D2020" w:rsidRPr="00BA6F5C" w:rsidRDefault="000B7B17" w:rsidP="003B1EF9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MHP: Sunday, 8am – 8pm, 12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(CSP) – 2 positions </w:t>
      </w:r>
      <w:proofErr w:type="gramStart"/>
      <w:r>
        <w:rPr>
          <w:rFonts w:ascii="Arial" w:eastAsia="Times New Roman" w:hAnsi="Arial" w:cs="Arial"/>
          <w:sz w:val="20"/>
          <w:szCs w:val="20"/>
        </w:rPr>
        <w:t>available</w:t>
      </w:r>
      <w:proofErr w:type="gramEnd"/>
    </w:p>
    <w:p w14:paraId="1461592C" w14:textId="77777777" w:rsidR="00C54CA6" w:rsidRDefault="00C54CA6" w:rsidP="003B1EF9">
      <w:pPr>
        <w:spacing w:after="0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</w:p>
    <w:p w14:paraId="7F3FE6AB" w14:textId="77777777" w:rsidR="000D2020" w:rsidRPr="00572516" w:rsidRDefault="000D2020" w:rsidP="000D2020">
      <w:pPr>
        <w:pStyle w:val="xxxxxxmsolistparagraph"/>
        <w:tabs>
          <w:tab w:val="left" w:pos="720"/>
          <w:tab w:val="left" w:pos="1440"/>
          <w:tab w:val="left" w:pos="2160"/>
          <w:tab w:val="left" w:pos="2880"/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5146F9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Mobile Crisis Counselor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, MCR</w:t>
      </w:r>
      <w:r>
        <w:rPr>
          <w:rFonts w:ascii="Arial" w:hAnsi="Arial" w:cs="Arial"/>
          <w:sz w:val="20"/>
          <w:szCs w:val="20"/>
        </w:rPr>
        <w:tab/>
      </w:r>
      <w:r w:rsidRPr="00764E2C">
        <w:rPr>
          <w:rFonts w:ascii="Arial" w:hAnsi="Arial" w:cs="Arial"/>
          <w:color w:val="FF0066"/>
          <w:sz w:val="20"/>
          <w:szCs w:val="20"/>
        </w:rPr>
        <w:t xml:space="preserve">                                                                                      </w:t>
      </w:r>
    </w:p>
    <w:p w14:paraId="51812C73" w14:textId="77777777" w:rsidR="000D2020" w:rsidRPr="005146F9" w:rsidRDefault="000D2020" w:rsidP="000D2020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Responsibilities:</w:t>
      </w:r>
    </w:p>
    <w:p w14:paraId="63931B35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Provide triage, assessment, crisis de-escalation/resolution, coordination with local hospitals, police, fire, medical, and behavioral health services, crisis planning,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follow-up</w:t>
      </w:r>
      <w:proofErr w:type="gramEnd"/>
    </w:p>
    <w:p w14:paraId="1D879B85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Manage walk-in, telephone, and community-based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crises</w:t>
      </w:r>
      <w:proofErr w:type="gramEnd"/>
    </w:p>
    <w:p w14:paraId="7665F9EE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Deliver services primarily in the community where the client is located, including shelters and client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homes</w:t>
      </w:r>
      <w:proofErr w:type="gramEnd"/>
    </w:p>
    <w:p w14:paraId="41321DA4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>Provide referral and disposition options appropriate to the client’s needs and safety including warm hand-offs to referral sources. Schedule outpatient follow-ups.</w:t>
      </w:r>
    </w:p>
    <w:p w14:paraId="3AA7F1EC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Respond to Call4Calm requests and regional crisis call hubs such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988</w:t>
      </w:r>
      <w:proofErr w:type="gramEnd"/>
    </w:p>
    <w:p w14:paraId="57F8C04D" w14:textId="77777777" w:rsidR="000D2020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19"/>
          <w:szCs w:val="19"/>
        </w:rPr>
      </w:pPr>
      <w:r w:rsidRPr="007C478F">
        <w:rPr>
          <w:rFonts w:ascii="Arial" w:eastAsia="Times New Roman" w:hAnsi="Arial" w:cs="Arial"/>
          <w:sz w:val="19"/>
          <w:szCs w:val="19"/>
        </w:rPr>
        <w:t xml:space="preserve">Evaluate unfunded individuals and apply for Medicaid. Coordinate with the CARES line for individuals funded with </w:t>
      </w:r>
      <w:proofErr w:type="gramStart"/>
      <w:r w:rsidRPr="007C478F">
        <w:rPr>
          <w:rFonts w:ascii="Arial" w:eastAsia="Times New Roman" w:hAnsi="Arial" w:cs="Arial"/>
          <w:sz w:val="19"/>
          <w:szCs w:val="19"/>
        </w:rPr>
        <w:t>Medicaid</w:t>
      </w:r>
      <w:proofErr w:type="gramEnd"/>
    </w:p>
    <w:p w14:paraId="7CF63471" w14:textId="77777777" w:rsidR="000D2020" w:rsidRPr="00086844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19"/>
          <w:szCs w:val="19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</w:rPr>
        <w:t>Serves as QMHP for MHP and CRSS level staff providing Crisis Intervention on the Mobile Crisis Team</w:t>
      </w:r>
    </w:p>
    <w:p w14:paraId="0C46D787" w14:textId="77777777" w:rsidR="000D2020" w:rsidRPr="005146F9" w:rsidRDefault="000D2020" w:rsidP="000D2020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Qualifications:</w:t>
      </w:r>
    </w:p>
    <w:p w14:paraId="14C70EEB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color w:val="000000"/>
          <w:sz w:val="20"/>
          <w:szCs w:val="20"/>
        </w:rPr>
        <w:t xml:space="preserve">Master's degree in human service field with experience providing crisis </w:t>
      </w:r>
      <w:proofErr w:type="gramStart"/>
      <w:r w:rsidRPr="005146F9">
        <w:rPr>
          <w:rFonts w:ascii="Arial" w:hAnsi="Arial" w:cs="Arial"/>
          <w:color w:val="000000"/>
          <w:sz w:val="20"/>
          <w:szCs w:val="20"/>
        </w:rPr>
        <w:t>intervention</w:t>
      </w:r>
      <w:proofErr w:type="gramEnd"/>
    </w:p>
    <w:p w14:paraId="3393FBAE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sz w:val="20"/>
          <w:szCs w:val="20"/>
        </w:rPr>
        <w:t xml:space="preserve">Experience working with adults and children with mental health and/or substance use </w:t>
      </w:r>
      <w:proofErr w:type="gramStart"/>
      <w:r w:rsidRPr="005146F9">
        <w:rPr>
          <w:rFonts w:ascii="Arial" w:hAnsi="Arial" w:cs="Arial"/>
          <w:sz w:val="20"/>
          <w:szCs w:val="20"/>
        </w:rPr>
        <w:t>needs</w:t>
      </w:r>
      <w:proofErr w:type="gramEnd"/>
    </w:p>
    <w:p w14:paraId="4F2AFF6D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color w:val="000000"/>
          <w:sz w:val="20"/>
          <w:szCs w:val="20"/>
        </w:rPr>
        <w:t xml:space="preserve">Bilingual Spanish </w:t>
      </w:r>
      <w:proofErr w:type="gramStart"/>
      <w:r w:rsidRPr="005146F9">
        <w:rPr>
          <w:rFonts w:ascii="Arial" w:hAnsi="Arial" w:cs="Arial"/>
          <w:color w:val="000000"/>
          <w:sz w:val="20"/>
          <w:szCs w:val="20"/>
        </w:rPr>
        <w:t>preferred</w:t>
      </w:r>
      <w:proofErr w:type="gramEnd"/>
    </w:p>
    <w:p w14:paraId="3F95E1CC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color w:val="000000"/>
          <w:sz w:val="20"/>
          <w:szCs w:val="20"/>
        </w:rPr>
        <w:t>Must be able to work independently and be willing to travel in the community</w:t>
      </w:r>
      <w:r w:rsidRPr="005146F9">
        <w:rPr>
          <w:rFonts w:ascii="Arial" w:hAnsi="Arial" w:cs="Arial"/>
          <w:sz w:val="20"/>
          <w:szCs w:val="20"/>
        </w:rPr>
        <w:t xml:space="preserve"> (Kane County and nearby Cook)</w:t>
      </w:r>
    </w:p>
    <w:p w14:paraId="740429D8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sz w:val="20"/>
          <w:szCs w:val="20"/>
        </w:rPr>
        <w:t xml:space="preserve">Willing to transport clients when appropriate, current driver’s license, automobile, and auto insurance </w:t>
      </w:r>
      <w:proofErr w:type="gramStart"/>
      <w:r w:rsidRPr="005146F9">
        <w:rPr>
          <w:rFonts w:ascii="Arial" w:hAnsi="Arial" w:cs="Arial"/>
          <w:sz w:val="20"/>
          <w:szCs w:val="20"/>
        </w:rPr>
        <w:t>required</w:t>
      </w:r>
      <w:proofErr w:type="gramEnd"/>
    </w:p>
    <w:p w14:paraId="4F5715B8" w14:textId="610FE7DD" w:rsidR="003B1EF9" w:rsidRPr="00EE49B8" w:rsidRDefault="000D2020" w:rsidP="00EE49B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" w:name="_Hlk104897501"/>
      <w:r w:rsidRPr="0037395D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Hours:</w:t>
      </w:r>
      <w:r w:rsidRPr="003739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Saturday</w:t>
      </w:r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8:00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 – 8:30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m, </w:t>
      </w:r>
      <w:bookmarkStart w:id="2" w:name="_Hlk129106831"/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11.5 hours </w:t>
      </w:r>
      <w:bookmarkEnd w:id="2"/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>per week</w:t>
      </w:r>
      <w:bookmarkEnd w:id="1"/>
    </w:p>
    <w:bookmarkEnd w:id="0"/>
    <w:sectPr w:rsidR="003B1EF9" w:rsidRPr="00EE49B8" w:rsidSect="00872B4E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E3C1A"/>
    <w:multiLevelType w:val="hybridMultilevel"/>
    <w:tmpl w:val="E25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5F0"/>
    <w:multiLevelType w:val="hybridMultilevel"/>
    <w:tmpl w:val="A49EE9BA"/>
    <w:lvl w:ilvl="0" w:tplc="069E15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607"/>
    <w:multiLevelType w:val="hybridMultilevel"/>
    <w:tmpl w:val="0658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18C"/>
    <w:multiLevelType w:val="hybridMultilevel"/>
    <w:tmpl w:val="57280D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15D3"/>
    <w:multiLevelType w:val="hybridMultilevel"/>
    <w:tmpl w:val="EC6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EDB"/>
    <w:multiLevelType w:val="hybridMultilevel"/>
    <w:tmpl w:val="1F1E2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720DE"/>
    <w:multiLevelType w:val="hybridMultilevel"/>
    <w:tmpl w:val="3E4C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74F"/>
    <w:multiLevelType w:val="hybridMultilevel"/>
    <w:tmpl w:val="330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65BA4"/>
    <w:multiLevelType w:val="hybridMultilevel"/>
    <w:tmpl w:val="B126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E36F8"/>
    <w:multiLevelType w:val="hybridMultilevel"/>
    <w:tmpl w:val="20B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47C4B"/>
    <w:multiLevelType w:val="hybridMultilevel"/>
    <w:tmpl w:val="329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1CE3"/>
    <w:multiLevelType w:val="multilevel"/>
    <w:tmpl w:val="F33AB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C4872BF"/>
    <w:multiLevelType w:val="hybridMultilevel"/>
    <w:tmpl w:val="83468B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ptos" w:hAnsi="Aptos" w:cs="Times New Roman" w:hint="default"/>
        <w:b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04BDA"/>
    <w:multiLevelType w:val="hybridMultilevel"/>
    <w:tmpl w:val="6E76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2E3E"/>
    <w:multiLevelType w:val="hybridMultilevel"/>
    <w:tmpl w:val="695E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5246D"/>
    <w:multiLevelType w:val="hybridMultilevel"/>
    <w:tmpl w:val="30D84C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34084E51"/>
    <w:multiLevelType w:val="hybridMultilevel"/>
    <w:tmpl w:val="7A1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A39D7"/>
    <w:multiLevelType w:val="hybridMultilevel"/>
    <w:tmpl w:val="65A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84B24"/>
    <w:multiLevelType w:val="multilevel"/>
    <w:tmpl w:val="E3C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C0180B"/>
    <w:multiLevelType w:val="hybridMultilevel"/>
    <w:tmpl w:val="129C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65572"/>
    <w:multiLevelType w:val="multilevel"/>
    <w:tmpl w:val="7DB6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760A7C"/>
    <w:multiLevelType w:val="hybridMultilevel"/>
    <w:tmpl w:val="EBC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083E"/>
    <w:multiLevelType w:val="hybridMultilevel"/>
    <w:tmpl w:val="DA4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419D"/>
    <w:multiLevelType w:val="hybridMultilevel"/>
    <w:tmpl w:val="70A04CB0"/>
    <w:lvl w:ilvl="0" w:tplc="8F0C57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03A0F"/>
    <w:multiLevelType w:val="hybridMultilevel"/>
    <w:tmpl w:val="229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44071"/>
    <w:multiLevelType w:val="multilevel"/>
    <w:tmpl w:val="D7C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9C3CF3"/>
    <w:multiLevelType w:val="hybridMultilevel"/>
    <w:tmpl w:val="0AD6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141E6"/>
    <w:multiLevelType w:val="hybridMultilevel"/>
    <w:tmpl w:val="A388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83B2C"/>
    <w:multiLevelType w:val="hybridMultilevel"/>
    <w:tmpl w:val="905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47CCF"/>
    <w:multiLevelType w:val="multilevel"/>
    <w:tmpl w:val="BDA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1851C4"/>
    <w:multiLevelType w:val="multilevel"/>
    <w:tmpl w:val="635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5C2527"/>
    <w:multiLevelType w:val="hybridMultilevel"/>
    <w:tmpl w:val="F21A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B160F"/>
    <w:multiLevelType w:val="hybridMultilevel"/>
    <w:tmpl w:val="E9B0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655"/>
    <w:multiLevelType w:val="hybridMultilevel"/>
    <w:tmpl w:val="9FEA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70AF0"/>
    <w:multiLevelType w:val="hybridMultilevel"/>
    <w:tmpl w:val="9E1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B49B1"/>
    <w:multiLevelType w:val="hybridMultilevel"/>
    <w:tmpl w:val="7C8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D5523"/>
    <w:multiLevelType w:val="hybridMultilevel"/>
    <w:tmpl w:val="E7984B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A034DCC"/>
    <w:multiLevelType w:val="hybridMultilevel"/>
    <w:tmpl w:val="9A30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85D81"/>
    <w:multiLevelType w:val="hybridMultilevel"/>
    <w:tmpl w:val="C78A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25B9C"/>
    <w:multiLevelType w:val="hybridMultilevel"/>
    <w:tmpl w:val="0832C9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5161B"/>
    <w:multiLevelType w:val="hybridMultilevel"/>
    <w:tmpl w:val="70A04CB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40A13"/>
    <w:multiLevelType w:val="hybridMultilevel"/>
    <w:tmpl w:val="23BAF9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D1731"/>
    <w:multiLevelType w:val="hybridMultilevel"/>
    <w:tmpl w:val="AAE4A1B8"/>
    <w:lvl w:ilvl="0" w:tplc="F3386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A16C0A"/>
    <w:multiLevelType w:val="hybridMultilevel"/>
    <w:tmpl w:val="079C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02ED8"/>
    <w:multiLevelType w:val="hybridMultilevel"/>
    <w:tmpl w:val="7BD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D48EF"/>
    <w:multiLevelType w:val="multilevel"/>
    <w:tmpl w:val="F33AB98A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C924ADD"/>
    <w:multiLevelType w:val="hybridMultilevel"/>
    <w:tmpl w:val="83468BD6"/>
    <w:lvl w:ilvl="0" w:tplc="9224D1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60D87"/>
    <w:multiLevelType w:val="multilevel"/>
    <w:tmpl w:val="276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593062">
    <w:abstractNumId w:val="16"/>
  </w:num>
  <w:num w:numId="2" w16cid:durableId="193004358">
    <w:abstractNumId w:val="6"/>
  </w:num>
  <w:num w:numId="3" w16cid:durableId="1326203616">
    <w:abstractNumId w:val="15"/>
  </w:num>
  <w:num w:numId="4" w16cid:durableId="807942878">
    <w:abstractNumId w:val="29"/>
  </w:num>
  <w:num w:numId="5" w16cid:durableId="203716005">
    <w:abstractNumId w:val="30"/>
  </w:num>
  <w:num w:numId="6" w16cid:durableId="53746839">
    <w:abstractNumId w:val="13"/>
  </w:num>
  <w:num w:numId="7" w16cid:durableId="876432578">
    <w:abstractNumId w:val="3"/>
  </w:num>
  <w:num w:numId="8" w16cid:durableId="776409805">
    <w:abstractNumId w:val="39"/>
  </w:num>
  <w:num w:numId="9" w16cid:durableId="722994386">
    <w:abstractNumId w:val="41"/>
  </w:num>
  <w:num w:numId="10" w16cid:durableId="1755742021">
    <w:abstractNumId w:val="23"/>
  </w:num>
  <w:num w:numId="11" w16cid:durableId="1320619868">
    <w:abstractNumId w:val="37"/>
  </w:num>
  <w:num w:numId="12" w16cid:durableId="1288664018">
    <w:abstractNumId w:val="0"/>
  </w:num>
  <w:num w:numId="13" w16cid:durableId="1073239164">
    <w:abstractNumId w:val="33"/>
  </w:num>
  <w:num w:numId="14" w16cid:durableId="1557469457">
    <w:abstractNumId w:val="9"/>
  </w:num>
  <w:num w:numId="15" w16cid:durableId="98452622">
    <w:abstractNumId w:val="24"/>
  </w:num>
  <w:num w:numId="16" w16cid:durableId="1109546380">
    <w:abstractNumId w:val="8"/>
  </w:num>
  <w:num w:numId="17" w16cid:durableId="867067830">
    <w:abstractNumId w:val="32"/>
  </w:num>
  <w:num w:numId="18" w16cid:durableId="1810047794">
    <w:abstractNumId w:val="38"/>
  </w:num>
  <w:num w:numId="19" w16cid:durableId="551620970">
    <w:abstractNumId w:val="22"/>
  </w:num>
  <w:num w:numId="20" w16cid:durableId="1616476579">
    <w:abstractNumId w:val="10"/>
  </w:num>
  <w:num w:numId="21" w16cid:durableId="166593097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7101357">
    <w:abstractNumId w:val="4"/>
  </w:num>
  <w:num w:numId="23" w16cid:durableId="60643884">
    <w:abstractNumId w:val="21"/>
  </w:num>
  <w:num w:numId="24" w16cid:durableId="1233857563">
    <w:abstractNumId w:val="42"/>
  </w:num>
  <w:num w:numId="25" w16cid:durableId="1073773061">
    <w:abstractNumId w:val="45"/>
  </w:num>
  <w:num w:numId="26" w16cid:durableId="208037273">
    <w:abstractNumId w:val="19"/>
  </w:num>
  <w:num w:numId="27" w16cid:durableId="2104953961">
    <w:abstractNumId w:val="14"/>
  </w:num>
  <w:num w:numId="28" w16cid:durableId="144669981">
    <w:abstractNumId w:val="2"/>
  </w:num>
  <w:num w:numId="29" w16cid:durableId="1623926139">
    <w:abstractNumId w:val="5"/>
  </w:num>
  <w:num w:numId="30" w16cid:durableId="1034577368">
    <w:abstractNumId w:val="23"/>
  </w:num>
  <w:num w:numId="31" w16cid:durableId="1779178559">
    <w:abstractNumId w:val="27"/>
  </w:num>
  <w:num w:numId="32" w16cid:durableId="1300302452">
    <w:abstractNumId w:val="36"/>
  </w:num>
  <w:num w:numId="33" w16cid:durableId="1920169857">
    <w:abstractNumId w:val="31"/>
  </w:num>
  <w:num w:numId="34" w16cid:durableId="1060907522">
    <w:abstractNumId w:val="40"/>
  </w:num>
  <w:num w:numId="35" w16cid:durableId="23100822">
    <w:abstractNumId w:val="18"/>
  </w:num>
  <w:num w:numId="36" w16cid:durableId="779908950">
    <w:abstractNumId w:val="25"/>
  </w:num>
  <w:num w:numId="37" w16cid:durableId="1679887343">
    <w:abstractNumId w:val="44"/>
  </w:num>
  <w:num w:numId="38" w16cid:durableId="645747496">
    <w:abstractNumId w:val="46"/>
  </w:num>
  <w:num w:numId="39" w16cid:durableId="323360372">
    <w:abstractNumId w:val="1"/>
  </w:num>
  <w:num w:numId="40" w16cid:durableId="19281906">
    <w:abstractNumId w:val="43"/>
  </w:num>
  <w:num w:numId="41" w16cid:durableId="1672879029">
    <w:abstractNumId w:val="17"/>
  </w:num>
  <w:num w:numId="42" w16cid:durableId="1558127593">
    <w:abstractNumId w:val="26"/>
  </w:num>
  <w:num w:numId="43" w16cid:durableId="14863586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8692713">
    <w:abstractNumId w:val="20"/>
  </w:num>
  <w:num w:numId="45" w16cid:durableId="1949653693">
    <w:abstractNumId w:val="47"/>
  </w:num>
  <w:num w:numId="46" w16cid:durableId="1738746654">
    <w:abstractNumId w:val="7"/>
  </w:num>
  <w:num w:numId="47" w16cid:durableId="1767846499">
    <w:abstractNumId w:val="34"/>
  </w:num>
  <w:num w:numId="48" w16cid:durableId="843931361">
    <w:abstractNumId w:val="28"/>
  </w:num>
  <w:num w:numId="49" w16cid:durableId="96797774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0A"/>
    <w:rsid w:val="00002C65"/>
    <w:rsid w:val="00004C4B"/>
    <w:rsid w:val="00007614"/>
    <w:rsid w:val="00007CBF"/>
    <w:rsid w:val="00013C11"/>
    <w:rsid w:val="00017349"/>
    <w:rsid w:val="000222A0"/>
    <w:rsid w:val="000332A6"/>
    <w:rsid w:val="00034B6B"/>
    <w:rsid w:val="00034BCD"/>
    <w:rsid w:val="000408F5"/>
    <w:rsid w:val="000433A8"/>
    <w:rsid w:val="00046855"/>
    <w:rsid w:val="00046D25"/>
    <w:rsid w:val="000634D8"/>
    <w:rsid w:val="00066251"/>
    <w:rsid w:val="00071CF6"/>
    <w:rsid w:val="00086844"/>
    <w:rsid w:val="00090E17"/>
    <w:rsid w:val="0009235B"/>
    <w:rsid w:val="00096156"/>
    <w:rsid w:val="000B1766"/>
    <w:rsid w:val="000B48A8"/>
    <w:rsid w:val="000B7B17"/>
    <w:rsid w:val="000C30C2"/>
    <w:rsid w:val="000C3E43"/>
    <w:rsid w:val="000D17CD"/>
    <w:rsid w:val="000D2020"/>
    <w:rsid w:val="000D23E0"/>
    <w:rsid w:val="000F1C7B"/>
    <w:rsid w:val="000F53E1"/>
    <w:rsid w:val="001155A0"/>
    <w:rsid w:val="00116F95"/>
    <w:rsid w:val="001279D7"/>
    <w:rsid w:val="00132623"/>
    <w:rsid w:val="001358D7"/>
    <w:rsid w:val="00136CE9"/>
    <w:rsid w:val="00153FBB"/>
    <w:rsid w:val="00155D1F"/>
    <w:rsid w:val="001571D5"/>
    <w:rsid w:val="00167D96"/>
    <w:rsid w:val="00170C96"/>
    <w:rsid w:val="00177A27"/>
    <w:rsid w:val="00181AE9"/>
    <w:rsid w:val="001A17AC"/>
    <w:rsid w:val="001A4DDC"/>
    <w:rsid w:val="001A5853"/>
    <w:rsid w:val="001A60D4"/>
    <w:rsid w:val="001B23CB"/>
    <w:rsid w:val="001C4E89"/>
    <w:rsid w:val="001D06F9"/>
    <w:rsid w:val="001D2145"/>
    <w:rsid w:val="001D40A5"/>
    <w:rsid w:val="001D6D95"/>
    <w:rsid w:val="001D7E4D"/>
    <w:rsid w:val="001E6E5C"/>
    <w:rsid w:val="001F244E"/>
    <w:rsid w:val="00204C0A"/>
    <w:rsid w:val="00207E5C"/>
    <w:rsid w:val="00212F0E"/>
    <w:rsid w:val="002259FF"/>
    <w:rsid w:val="00226B21"/>
    <w:rsid w:val="00230346"/>
    <w:rsid w:val="0023197D"/>
    <w:rsid w:val="00233441"/>
    <w:rsid w:val="00234D4D"/>
    <w:rsid w:val="0023609D"/>
    <w:rsid w:val="0023646E"/>
    <w:rsid w:val="002521A2"/>
    <w:rsid w:val="00252583"/>
    <w:rsid w:val="00261168"/>
    <w:rsid w:val="0027482C"/>
    <w:rsid w:val="00280B41"/>
    <w:rsid w:val="00285CF1"/>
    <w:rsid w:val="002971C6"/>
    <w:rsid w:val="00297205"/>
    <w:rsid w:val="00297A01"/>
    <w:rsid w:val="002A0A88"/>
    <w:rsid w:val="002A4B9F"/>
    <w:rsid w:val="002B0D3D"/>
    <w:rsid w:val="002C424C"/>
    <w:rsid w:val="002D10A5"/>
    <w:rsid w:val="002E647E"/>
    <w:rsid w:val="002E686A"/>
    <w:rsid w:val="002F0BD0"/>
    <w:rsid w:val="002F1ABF"/>
    <w:rsid w:val="002F3380"/>
    <w:rsid w:val="002F3CDC"/>
    <w:rsid w:val="00312B34"/>
    <w:rsid w:val="00314822"/>
    <w:rsid w:val="003262D1"/>
    <w:rsid w:val="00331350"/>
    <w:rsid w:val="00334600"/>
    <w:rsid w:val="0033726C"/>
    <w:rsid w:val="00341924"/>
    <w:rsid w:val="00341C29"/>
    <w:rsid w:val="00347CCB"/>
    <w:rsid w:val="003531D6"/>
    <w:rsid w:val="003607F5"/>
    <w:rsid w:val="00365BD2"/>
    <w:rsid w:val="00366336"/>
    <w:rsid w:val="003665A7"/>
    <w:rsid w:val="003707E9"/>
    <w:rsid w:val="00370DA9"/>
    <w:rsid w:val="0037395D"/>
    <w:rsid w:val="00382107"/>
    <w:rsid w:val="00391630"/>
    <w:rsid w:val="003A3F17"/>
    <w:rsid w:val="003B0D94"/>
    <w:rsid w:val="003B1AD0"/>
    <w:rsid w:val="003B1EF9"/>
    <w:rsid w:val="003B45E8"/>
    <w:rsid w:val="003C13E2"/>
    <w:rsid w:val="003E612A"/>
    <w:rsid w:val="003F0BB3"/>
    <w:rsid w:val="003F4430"/>
    <w:rsid w:val="003F6E35"/>
    <w:rsid w:val="00410D2A"/>
    <w:rsid w:val="004124D2"/>
    <w:rsid w:val="004130D3"/>
    <w:rsid w:val="00415CC6"/>
    <w:rsid w:val="00430D4F"/>
    <w:rsid w:val="0043675B"/>
    <w:rsid w:val="004379FF"/>
    <w:rsid w:val="00442AA7"/>
    <w:rsid w:val="00443010"/>
    <w:rsid w:val="0044509F"/>
    <w:rsid w:val="00446586"/>
    <w:rsid w:val="00465184"/>
    <w:rsid w:val="00466B37"/>
    <w:rsid w:val="00470A1C"/>
    <w:rsid w:val="00473208"/>
    <w:rsid w:val="004826E5"/>
    <w:rsid w:val="00483C73"/>
    <w:rsid w:val="00483C83"/>
    <w:rsid w:val="004911C9"/>
    <w:rsid w:val="00497FB3"/>
    <w:rsid w:val="004B2108"/>
    <w:rsid w:val="004B6046"/>
    <w:rsid w:val="004C7381"/>
    <w:rsid w:val="004D1FF3"/>
    <w:rsid w:val="004F06A2"/>
    <w:rsid w:val="0050134A"/>
    <w:rsid w:val="00520EC0"/>
    <w:rsid w:val="005475E5"/>
    <w:rsid w:val="005579BF"/>
    <w:rsid w:val="0056096B"/>
    <w:rsid w:val="00564686"/>
    <w:rsid w:val="005646FB"/>
    <w:rsid w:val="005669DD"/>
    <w:rsid w:val="005709AB"/>
    <w:rsid w:val="00572516"/>
    <w:rsid w:val="00573237"/>
    <w:rsid w:val="00580990"/>
    <w:rsid w:val="005900D8"/>
    <w:rsid w:val="00590951"/>
    <w:rsid w:val="005A74B9"/>
    <w:rsid w:val="005A7920"/>
    <w:rsid w:val="005B19FC"/>
    <w:rsid w:val="005C2F81"/>
    <w:rsid w:val="005D65BB"/>
    <w:rsid w:val="005E7E43"/>
    <w:rsid w:val="005F69FB"/>
    <w:rsid w:val="00600C9A"/>
    <w:rsid w:val="00610588"/>
    <w:rsid w:val="006163D4"/>
    <w:rsid w:val="00620DF5"/>
    <w:rsid w:val="00623464"/>
    <w:rsid w:val="00627258"/>
    <w:rsid w:val="006471B4"/>
    <w:rsid w:val="0065265C"/>
    <w:rsid w:val="0065553F"/>
    <w:rsid w:val="00664E0A"/>
    <w:rsid w:val="006665E5"/>
    <w:rsid w:val="00666DD8"/>
    <w:rsid w:val="0067214D"/>
    <w:rsid w:val="00685E5F"/>
    <w:rsid w:val="00686AB8"/>
    <w:rsid w:val="006929EE"/>
    <w:rsid w:val="006A431F"/>
    <w:rsid w:val="006A5A12"/>
    <w:rsid w:val="006C0E9C"/>
    <w:rsid w:val="006D1FFB"/>
    <w:rsid w:val="006D70A5"/>
    <w:rsid w:val="006F506F"/>
    <w:rsid w:val="007137FC"/>
    <w:rsid w:val="00726E6E"/>
    <w:rsid w:val="00730B2E"/>
    <w:rsid w:val="00743B9C"/>
    <w:rsid w:val="00745965"/>
    <w:rsid w:val="007554CE"/>
    <w:rsid w:val="00755D07"/>
    <w:rsid w:val="007643AA"/>
    <w:rsid w:val="00764E2C"/>
    <w:rsid w:val="00766AEB"/>
    <w:rsid w:val="00767C47"/>
    <w:rsid w:val="0077459D"/>
    <w:rsid w:val="00782160"/>
    <w:rsid w:val="00787934"/>
    <w:rsid w:val="007943B3"/>
    <w:rsid w:val="00795D63"/>
    <w:rsid w:val="007A21EA"/>
    <w:rsid w:val="007A388F"/>
    <w:rsid w:val="007B03B2"/>
    <w:rsid w:val="007B42AF"/>
    <w:rsid w:val="007C0C03"/>
    <w:rsid w:val="007C35E9"/>
    <w:rsid w:val="007C6756"/>
    <w:rsid w:val="007D491D"/>
    <w:rsid w:val="007D59D8"/>
    <w:rsid w:val="007E3560"/>
    <w:rsid w:val="007F0092"/>
    <w:rsid w:val="007F479F"/>
    <w:rsid w:val="008242E2"/>
    <w:rsid w:val="0082540B"/>
    <w:rsid w:val="00846F37"/>
    <w:rsid w:val="008523A8"/>
    <w:rsid w:val="008540F8"/>
    <w:rsid w:val="00872B4E"/>
    <w:rsid w:val="00872F0B"/>
    <w:rsid w:val="008739B6"/>
    <w:rsid w:val="00877765"/>
    <w:rsid w:val="00882301"/>
    <w:rsid w:val="00890B8E"/>
    <w:rsid w:val="008B153C"/>
    <w:rsid w:val="008B7561"/>
    <w:rsid w:val="008C06B6"/>
    <w:rsid w:val="008C40E3"/>
    <w:rsid w:val="008C4A00"/>
    <w:rsid w:val="008C5599"/>
    <w:rsid w:val="008C5FD0"/>
    <w:rsid w:val="008C7423"/>
    <w:rsid w:val="008D056E"/>
    <w:rsid w:val="008E1B76"/>
    <w:rsid w:val="008E51D7"/>
    <w:rsid w:val="0090537D"/>
    <w:rsid w:val="0090714B"/>
    <w:rsid w:val="00911A15"/>
    <w:rsid w:val="009142FF"/>
    <w:rsid w:val="00923147"/>
    <w:rsid w:val="00923A84"/>
    <w:rsid w:val="009253D3"/>
    <w:rsid w:val="0094347A"/>
    <w:rsid w:val="00975A94"/>
    <w:rsid w:val="00976979"/>
    <w:rsid w:val="00986DB2"/>
    <w:rsid w:val="00992734"/>
    <w:rsid w:val="00993D45"/>
    <w:rsid w:val="009A54FD"/>
    <w:rsid w:val="009A6F70"/>
    <w:rsid w:val="009B0A47"/>
    <w:rsid w:val="009B52C8"/>
    <w:rsid w:val="009B6BF2"/>
    <w:rsid w:val="009C0E66"/>
    <w:rsid w:val="009C378E"/>
    <w:rsid w:val="009C597A"/>
    <w:rsid w:val="009D0245"/>
    <w:rsid w:val="009D19A9"/>
    <w:rsid w:val="009D66DE"/>
    <w:rsid w:val="009E2EBC"/>
    <w:rsid w:val="009F2B17"/>
    <w:rsid w:val="009F50B9"/>
    <w:rsid w:val="00A06B1B"/>
    <w:rsid w:val="00A155D5"/>
    <w:rsid w:val="00A30A3B"/>
    <w:rsid w:val="00A3758F"/>
    <w:rsid w:val="00A42945"/>
    <w:rsid w:val="00A444DE"/>
    <w:rsid w:val="00A52007"/>
    <w:rsid w:val="00A54A92"/>
    <w:rsid w:val="00A66612"/>
    <w:rsid w:val="00A7012E"/>
    <w:rsid w:val="00A92EB4"/>
    <w:rsid w:val="00AA3D45"/>
    <w:rsid w:val="00AB5215"/>
    <w:rsid w:val="00AB5A7C"/>
    <w:rsid w:val="00AC19CF"/>
    <w:rsid w:val="00AC3982"/>
    <w:rsid w:val="00AE4989"/>
    <w:rsid w:val="00AE56A0"/>
    <w:rsid w:val="00AE7C65"/>
    <w:rsid w:val="00AF6784"/>
    <w:rsid w:val="00B04030"/>
    <w:rsid w:val="00B06B9B"/>
    <w:rsid w:val="00B30B16"/>
    <w:rsid w:val="00B45B3F"/>
    <w:rsid w:val="00B5155D"/>
    <w:rsid w:val="00B560A3"/>
    <w:rsid w:val="00B57B55"/>
    <w:rsid w:val="00B62316"/>
    <w:rsid w:val="00B65DD5"/>
    <w:rsid w:val="00B747C0"/>
    <w:rsid w:val="00B75C1A"/>
    <w:rsid w:val="00B75C70"/>
    <w:rsid w:val="00B92548"/>
    <w:rsid w:val="00B93D81"/>
    <w:rsid w:val="00BA6F5C"/>
    <w:rsid w:val="00BB1A07"/>
    <w:rsid w:val="00BB5703"/>
    <w:rsid w:val="00BB699E"/>
    <w:rsid w:val="00BB6B99"/>
    <w:rsid w:val="00BC0439"/>
    <w:rsid w:val="00BC5C04"/>
    <w:rsid w:val="00BD46F9"/>
    <w:rsid w:val="00BE2FFE"/>
    <w:rsid w:val="00BE47D4"/>
    <w:rsid w:val="00BF221B"/>
    <w:rsid w:val="00BF4232"/>
    <w:rsid w:val="00BF728B"/>
    <w:rsid w:val="00BF75AB"/>
    <w:rsid w:val="00C121D2"/>
    <w:rsid w:val="00C14171"/>
    <w:rsid w:val="00C17378"/>
    <w:rsid w:val="00C21FBA"/>
    <w:rsid w:val="00C24757"/>
    <w:rsid w:val="00C2572D"/>
    <w:rsid w:val="00C340CF"/>
    <w:rsid w:val="00C411FC"/>
    <w:rsid w:val="00C4427A"/>
    <w:rsid w:val="00C45782"/>
    <w:rsid w:val="00C50FA3"/>
    <w:rsid w:val="00C54CA6"/>
    <w:rsid w:val="00C6290E"/>
    <w:rsid w:val="00C671B8"/>
    <w:rsid w:val="00C7014D"/>
    <w:rsid w:val="00C84267"/>
    <w:rsid w:val="00C90EF0"/>
    <w:rsid w:val="00CB3948"/>
    <w:rsid w:val="00CB4EF8"/>
    <w:rsid w:val="00CC4D98"/>
    <w:rsid w:val="00CD1F5A"/>
    <w:rsid w:val="00CD4098"/>
    <w:rsid w:val="00CD5974"/>
    <w:rsid w:val="00CF3D02"/>
    <w:rsid w:val="00CF5FD5"/>
    <w:rsid w:val="00CF694B"/>
    <w:rsid w:val="00D0505D"/>
    <w:rsid w:val="00D07F19"/>
    <w:rsid w:val="00D352C7"/>
    <w:rsid w:val="00D35559"/>
    <w:rsid w:val="00D409E9"/>
    <w:rsid w:val="00D4112F"/>
    <w:rsid w:val="00D566B4"/>
    <w:rsid w:val="00D61088"/>
    <w:rsid w:val="00D62EAE"/>
    <w:rsid w:val="00D64661"/>
    <w:rsid w:val="00D73129"/>
    <w:rsid w:val="00D74153"/>
    <w:rsid w:val="00D74C2D"/>
    <w:rsid w:val="00D916C8"/>
    <w:rsid w:val="00D9313D"/>
    <w:rsid w:val="00D947CD"/>
    <w:rsid w:val="00DA1D34"/>
    <w:rsid w:val="00DA4CDA"/>
    <w:rsid w:val="00DB2ADE"/>
    <w:rsid w:val="00DB4CD4"/>
    <w:rsid w:val="00DC4EED"/>
    <w:rsid w:val="00DC7767"/>
    <w:rsid w:val="00DD0121"/>
    <w:rsid w:val="00DD0B2B"/>
    <w:rsid w:val="00DD11D3"/>
    <w:rsid w:val="00DE1318"/>
    <w:rsid w:val="00DF3446"/>
    <w:rsid w:val="00DF3B44"/>
    <w:rsid w:val="00DF5E83"/>
    <w:rsid w:val="00DF7A54"/>
    <w:rsid w:val="00E00F21"/>
    <w:rsid w:val="00E10CFF"/>
    <w:rsid w:val="00E20BC1"/>
    <w:rsid w:val="00E21006"/>
    <w:rsid w:val="00E23739"/>
    <w:rsid w:val="00E238DF"/>
    <w:rsid w:val="00E30788"/>
    <w:rsid w:val="00E30CC4"/>
    <w:rsid w:val="00E32054"/>
    <w:rsid w:val="00E36E86"/>
    <w:rsid w:val="00E5045B"/>
    <w:rsid w:val="00E50623"/>
    <w:rsid w:val="00E5086E"/>
    <w:rsid w:val="00E51C17"/>
    <w:rsid w:val="00E54623"/>
    <w:rsid w:val="00E56962"/>
    <w:rsid w:val="00E62BA1"/>
    <w:rsid w:val="00E73B72"/>
    <w:rsid w:val="00E7723D"/>
    <w:rsid w:val="00E80011"/>
    <w:rsid w:val="00E82498"/>
    <w:rsid w:val="00E93AF9"/>
    <w:rsid w:val="00EA0B35"/>
    <w:rsid w:val="00EB17F9"/>
    <w:rsid w:val="00EC253D"/>
    <w:rsid w:val="00ED531C"/>
    <w:rsid w:val="00EE023E"/>
    <w:rsid w:val="00EE49B8"/>
    <w:rsid w:val="00EF4960"/>
    <w:rsid w:val="00EF6C3A"/>
    <w:rsid w:val="00EF6FF7"/>
    <w:rsid w:val="00F11409"/>
    <w:rsid w:val="00F13CFE"/>
    <w:rsid w:val="00F14845"/>
    <w:rsid w:val="00F1610F"/>
    <w:rsid w:val="00F263D6"/>
    <w:rsid w:val="00F308E7"/>
    <w:rsid w:val="00F43788"/>
    <w:rsid w:val="00F557DD"/>
    <w:rsid w:val="00F56810"/>
    <w:rsid w:val="00F61F24"/>
    <w:rsid w:val="00F62E2C"/>
    <w:rsid w:val="00F64B87"/>
    <w:rsid w:val="00F6576B"/>
    <w:rsid w:val="00F71AEB"/>
    <w:rsid w:val="00F75D77"/>
    <w:rsid w:val="00F94A5B"/>
    <w:rsid w:val="00F95037"/>
    <w:rsid w:val="00FA05F3"/>
    <w:rsid w:val="00FA375D"/>
    <w:rsid w:val="00FA41F5"/>
    <w:rsid w:val="00FD786C"/>
    <w:rsid w:val="00FE2595"/>
    <w:rsid w:val="00FF01A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0CCA"/>
  <w15:chartTrackingRefBased/>
  <w15:docId w15:val="{4CBF0265-B4BF-4E54-8F97-45AAB81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0A"/>
  </w:style>
  <w:style w:type="paragraph" w:styleId="Heading1">
    <w:name w:val="heading 1"/>
    <w:basedOn w:val="Normal"/>
    <w:link w:val="Heading1Char"/>
    <w:uiPriority w:val="9"/>
    <w:qFormat/>
    <w:rsid w:val="00E5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0A"/>
    <w:pPr>
      <w:ind w:left="720"/>
      <w:contextualSpacing/>
    </w:pPr>
  </w:style>
  <w:style w:type="paragraph" w:styleId="NoSpacing">
    <w:name w:val="No Spacing"/>
    <w:uiPriority w:val="1"/>
    <w:qFormat/>
    <w:rsid w:val="00664E0A"/>
    <w:pPr>
      <w:spacing w:after="0" w:line="240" w:lineRule="auto"/>
    </w:pPr>
  </w:style>
  <w:style w:type="paragraph" w:customStyle="1" w:styleId="xmsonormal">
    <w:name w:val="x_msonormal"/>
    <w:basedOn w:val="Normal"/>
    <w:rsid w:val="00664E0A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msonospacing">
    <w:name w:val="x_msonospacing"/>
    <w:basedOn w:val="Normal"/>
    <w:rsid w:val="00664E0A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xmsonormal">
    <w:name w:val="x_xmsonormal"/>
    <w:basedOn w:val="Normal"/>
    <w:rsid w:val="00664E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664E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msonormal">
    <w:name w:val="x_xxxmsonormal"/>
    <w:basedOn w:val="Normal"/>
    <w:rsid w:val="00664E0A"/>
    <w:pPr>
      <w:spacing w:after="0" w:line="240" w:lineRule="auto"/>
    </w:pPr>
    <w:rPr>
      <w:rFonts w:ascii="Calibri" w:hAnsi="Calibri" w:cs="Calibri"/>
    </w:rPr>
  </w:style>
  <w:style w:type="paragraph" w:customStyle="1" w:styleId="xxxxxxmsonormal">
    <w:name w:val="x_xxxxxmsonormal"/>
    <w:basedOn w:val="Normal"/>
    <w:rsid w:val="00664E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msonormal">
    <w:name w:val="x_xxxxxxmsonormal"/>
    <w:basedOn w:val="Normal"/>
    <w:rsid w:val="00664E0A"/>
    <w:pPr>
      <w:spacing w:after="0" w:line="240" w:lineRule="auto"/>
    </w:pPr>
    <w:rPr>
      <w:rFonts w:ascii="Calibri" w:hAnsi="Calibri" w:cs="Calibri"/>
    </w:rPr>
  </w:style>
  <w:style w:type="paragraph" w:customStyle="1" w:styleId="xxxxxxmsolistparagraph">
    <w:name w:val="x_xxxxxmsolistparagraph"/>
    <w:basedOn w:val="Normal"/>
    <w:rsid w:val="00664E0A"/>
    <w:pPr>
      <w:spacing w:after="0" w:line="240" w:lineRule="auto"/>
    </w:pPr>
    <w:rPr>
      <w:rFonts w:ascii="Calibri" w:hAnsi="Calibri" w:cs="Calibri"/>
    </w:rPr>
  </w:style>
  <w:style w:type="paragraph" w:customStyle="1" w:styleId="xxxxxmsonormal">
    <w:name w:val="x_xxxxmsonormal"/>
    <w:basedOn w:val="Normal"/>
    <w:rsid w:val="004367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086844"/>
  </w:style>
  <w:style w:type="character" w:customStyle="1" w:styleId="contentpasted01">
    <w:name w:val="contentpasted01"/>
    <w:basedOn w:val="DefaultParagraphFont"/>
    <w:rsid w:val="00CD1F5A"/>
  </w:style>
  <w:style w:type="paragraph" w:styleId="NormalWeb">
    <w:name w:val="Normal (Web)"/>
    <w:basedOn w:val="Normal"/>
    <w:uiPriority w:val="99"/>
    <w:unhideWhenUsed/>
    <w:rsid w:val="0075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0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rsid w:val="00685E5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5E5F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BA6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CC251CCCB5D439F8C58BBCFB41793" ma:contentTypeVersion="8" ma:contentTypeDescription="Create a new document." ma:contentTypeScope="" ma:versionID="f5de197af2a21de94865dbc740dfd2c6">
  <xsd:schema xmlns:xsd="http://www.w3.org/2001/XMLSchema" xmlns:xs="http://www.w3.org/2001/XMLSchema" xmlns:p="http://schemas.microsoft.com/office/2006/metadata/properties" xmlns:ns3="ad7c8964-82e1-439e-bb62-8414ac6e9fcb" xmlns:ns4="51f5d9eb-aa6c-46ee-959a-6b6d5de00335" targetNamespace="http://schemas.microsoft.com/office/2006/metadata/properties" ma:root="true" ma:fieldsID="f726ae724e11623a69c4abb2db34f070" ns3:_="" ns4:_="">
    <xsd:import namespace="ad7c8964-82e1-439e-bb62-8414ac6e9fcb"/>
    <xsd:import namespace="51f5d9eb-aa6c-46ee-959a-6b6d5de0033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8964-82e1-439e-bb62-8414ac6e9fc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d9eb-aa6c-46ee-959a-6b6d5de00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c8964-82e1-439e-bb62-8414ac6e9fcb" xsi:nil="true"/>
  </documentManagement>
</p:properties>
</file>

<file path=customXml/itemProps1.xml><?xml version="1.0" encoding="utf-8"?>
<ds:datastoreItem xmlns:ds="http://schemas.openxmlformats.org/officeDocument/2006/customXml" ds:itemID="{2CA82444-0826-497D-93DB-51B7F46F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c8964-82e1-439e-bb62-8414ac6e9fcb"/>
    <ds:schemaRef ds:uri="51f5d9eb-aa6c-46ee-959a-6b6d5de00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892CA-E390-41D1-A498-51CC85186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3DA09-F993-4AFF-9D60-B60ABE5930AB}">
  <ds:schemaRefs>
    <ds:schemaRef ds:uri="51f5d9eb-aa6c-46ee-959a-6b6d5de00335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d7c8964-82e1-439e-bb62-8414ac6e9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Agha</dc:creator>
  <cp:keywords/>
  <dc:description/>
  <cp:lastModifiedBy>Faisal Khan</cp:lastModifiedBy>
  <cp:revision>2</cp:revision>
  <cp:lastPrinted>2023-10-23T22:32:00Z</cp:lastPrinted>
  <dcterms:created xsi:type="dcterms:W3CDTF">2024-04-19T21:22:00Z</dcterms:created>
  <dcterms:modified xsi:type="dcterms:W3CDTF">2024-04-19T21:22:00Z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0x0101008B6CC251CCCB5D439F8C58BBCFB41793</vt:lpwstr>
  </property>
</Properties>
</file>